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AD71" w14:textId="4E1D2546" w:rsidR="001C5F8F" w:rsidRDefault="002E4457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4F2BC3D9" w14:textId="35159CD5" w:rsidR="00396665" w:rsidRPr="00396665" w:rsidRDefault="00396665" w:rsidP="00396665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396665">
        <w:rPr>
          <w:rFonts w:ascii="Lato" w:eastAsiaTheme="majorEastAsia" w:hAnsi="Lato" w:cs="Lato"/>
          <w:b/>
          <w:sz w:val="28"/>
          <w:szCs w:val="28"/>
        </w:rPr>
        <w:t>32. Američki gradovi</w:t>
      </w:r>
    </w:p>
    <w:p w14:paraId="192E7664" w14:textId="77777777" w:rsidR="00396665" w:rsidRPr="001C5F8F" w:rsidRDefault="00396665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5CBF90BB" w14:textId="77777777" w:rsidR="00396665" w:rsidRPr="00262A3A" w:rsidRDefault="003C7570" w:rsidP="0039666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396665"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B.A.C.8.6. Učenik analizira i objašnjava problematiku naseljavanja, morfološke i socioekonomske strukture gradova, iskorištavanja šumskih površina te suvremenoga razvoja Amerika.</w:t>
      </w:r>
    </w:p>
    <w:p w14:paraId="0DEF5775" w14:textId="77777777" w:rsidR="00396665" w:rsidRDefault="00396665" w:rsidP="0039666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3C203CF6" w14:textId="568D8334" w:rsidR="00396665" w:rsidRPr="00262A3A" w:rsidRDefault="00396665" w:rsidP="0039666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Zadatak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: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tablici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navedi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osnovne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rezlike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gradova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Angloamerike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Latinske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6665" w:rsidRPr="00262A3A" w14:paraId="14C9FE28" w14:textId="77777777" w:rsidTr="00396665">
        <w:tc>
          <w:tcPr>
            <w:tcW w:w="4531" w:type="dxa"/>
            <w:shd w:val="clear" w:color="auto" w:fill="00CCFF"/>
          </w:tcPr>
          <w:p w14:paraId="3BCF79D7" w14:textId="77777777" w:rsidR="00396665" w:rsidRPr="00262A3A" w:rsidRDefault="00396665" w:rsidP="00396665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Anglamerika</w:t>
            </w:r>
            <w:proofErr w:type="spellEnd"/>
          </w:p>
        </w:tc>
        <w:tc>
          <w:tcPr>
            <w:tcW w:w="4531" w:type="dxa"/>
            <w:shd w:val="clear" w:color="auto" w:fill="00CCFF"/>
          </w:tcPr>
          <w:p w14:paraId="21820A18" w14:textId="77777777" w:rsidR="00396665" w:rsidRPr="00262A3A" w:rsidRDefault="00396665" w:rsidP="00396665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Latinska</w:t>
            </w:r>
            <w:proofErr w:type="spellEnd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 xml:space="preserve"> Amerika</w:t>
            </w:r>
          </w:p>
        </w:tc>
      </w:tr>
      <w:tr w:rsidR="00396665" w:rsidRPr="00262A3A" w14:paraId="4551CC1A" w14:textId="77777777" w:rsidTr="00240422">
        <w:tc>
          <w:tcPr>
            <w:tcW w:w="4531" w:type="dxa"/>
          </w:tcPr>
          <w:p w14:paraId="24280A4B" w14:textId="77777777" w:rsidR="00396665" w:rsidRPr="00262A3A" w:rsidRDefault="00396665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2F1F96D8" w14:textId="77777777" w:rsidR="00396665" w:rsidRPr="00262A3A" w:rsidRDefault="00396665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69EAADC4" w14:textId="31FAD6C2" w:rsidR="00396665" w:rsidRDefault="00396665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7F0D8D3D" w14:textId="45F06947" w:rsidR="00396665" w:rsidRDefault="00396665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3303960C" w14:textId="77777777" w:rsidR="00396665" w:rsidRPr="00262A3A" w:rsidRDefault="00396665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6B19151D" w14:textId="77777777" w:rsidR="00396665" w:rsidRPr="00262A3A" w:rsidRDefault="00396665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3C4BDC5E" w14:textId="77777777" w:rsidR="00396665" w:rsidRPr="00262A3A" w:rsidRDefault="00396665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</w:tc>
      </w:tr>
    </w:tbl>
    <w:p w14:paraId="4D633711" w14:textId="6E0FE5FF" w:rsidR="006B0A79" w:rsidRPr="00262A3A" w:rsidRDefault="006B0A79" w:rsidP="0039666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4E6DEE84" w14:textId="72445AB8" w:rsidR="0095456D" w:rsidRPr="00262A3A" w:rsidRDefault="0095456D" w:rsidP="006B0A79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00A9367" w14:textId="6A5C9678" w:rsidR="00BB40E4" w:rsidRPr="00BB40E4" w:rsidRDefault="00BB40E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6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AA64" w14:textId="77777777" w:rsidR="00362EB5" w:rsidRDefault="00362EB5" w:rsidP="000F477F">
      <w:pPr>
        <w:spacing w:after="0" w:line="240" w:lineRule="auto"/>
      </w:pPr>
      <w:r>
        <w:separator/>
      </w:r>
    </w:p>
  </w:endnote>
  <w:endnote w:type="continuationSeparator" w:id="0">
    <w:p w14:paraId="2FBF0119" w14:textId="77777777" w:rsidR="00362EB5" w:rsidRDefault="00362EB5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2B14" w14:textId="77777777" w:rsidR="00362EB5" w:rsidRDefault="00362EB5" w:rsidP="000F477F">
      <w:pPr>
        <w:spacing w:after="0" w:line="240" w:lineRule="auto"/>
      </w:pPr>
      <w:r>
        <w:separator/>
      </w:r>
    </w:p>
  </w:footnote>
  <w:footnote w:type="continuationSeparator" w:id="0">
    <w:p w14:paraId="5192F3D1" w14:textId="77777777" w:rsidR="00362EB5" w:rsidRDefault="00362EB5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E4457"/>
    <w:rsid w:val="002F0CB2"/>
    <w:rsid w:val="00362EB5"/>
    <w:rsid w:val="00396665"/>
    <w:rsid w:val="003A1BF4"/>
    <w:rsid w:val="003B2DA1"/>
    <w:rsid w:val="003C7570"/>
    <w:rsid w:val="003F5B8A"/>
    <w:rsid w:val="00432CE6"/>
    <w:rsid w:val="00492EAE"/>
    <w:rsid w:val="004D0CD8"/>
    <w:rsid w:val="00562A30"/>
    <w:rsid w:val="00587C0A"/>
    <w:rsid w:val="005B3CBD"/>
    <w:rsid w:val="005C4EDF"/>
    <w:rsid w:val="005F4CEE"/>
    <w:rsid w:val="00691DA5"/>
    <w:rsid w:val="006B0A79"/>
    <w:rsid w:val="007172AE"/>
    <w:rsid w:val="00736CFC"/>
    <w:rsid w:val="007904AF"/>
    <w:rsid w:val="007E3524"/>
    <w:rsid w:val="008031B7"/>
    <w:rsid w:val="0084146F"/>
    <w:rsid w:val="008F0172"/>
    <w:rsid w:val="0090318B"/>
    <w:rsid w:val="0091419A"/>
    <w:rsid w:val="0095456D"/>
    <w:rsid w:val="00A10154"/>
    <w:rsid w:val="00A969D4"/>
    <w:rsid w:val="00AD3C97"/>
    <w:rsid w:val="00B31868"/>
    <w:rsid w:val="00BB40E4"/>
    <w:rsid w:val="00C16658"/>
    <w:rsid w:val="00C6435B"/>
    <w:rsid w:val="00D554C5"/>
    <w:rsid w:val="00D84263"/>
    <w:rsid w:val="00D95D82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SJEVERNA I JUŽNA AMERIKA</vt:lpstr>
      <vt:lpstr>    Kroz četiri toplinska pojasa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2022-07-05T14:21:00Z</dcterms:created>
  <dcterms:modified xsi:type="dcterms:W3CDTF">2022-07-05T14:21:00Z</dcterms:modified>
</cp:coreProperties>
</file>